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7C" w:rsidRPr="006E799C" w:rsidRDefault="00CF607C" w:rsidP="00125853">
      <w:pPr>
        <w:jc w:val="center"/>
        <w:rPr>
          <w:rFonts w:ascii="Open Sans" w:hAnsi="Open Sans" w:cs="Open Sans"/>
          <w:color w:val="262626" w:themeColor="text1" w:themeTint="D9"/>
          <w:sz w:val="24"/>
          <w:szCs w:val="24"/>
        </w:rPr>
      </w:pPr>
      <w:r w:rsidRPr="006E799C">
        <w:rPr>
          <w:rFonts w:ascii="Open Sans" w:hAnsi="Open Sans" w:cs="Open Sans"/>
          <w:color w:val="262626" w:themeColor="text1" w:themeTint="D9"/>
          <w:sz w:val="24"/>
          <w:szCs w:val="24"/>
        </w:rPr>
        <w:t>Hire charges are based on final numbers of guests attending</w:t>
      </w:r>
    </w:p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9"/>
        <w:gridCol w:w="2835"/>
      </w:tblGrid>
      <w:tr w:rsidR="0005197E" w:rsidRPr="006E799C" w:rsidTr="00755D76">
        <w:tc>
          <w:tcPr>
            <w:tcW w:w="7089" w:type="dxa"/>
          </w:tcPr>
          <w:p w:rsidR="0005197E" w:rsidRPr="006E799C" w:rsidRDefault="001735F2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bCs/>
                <w:color w:val="404040" w:themeColor="text1" w:themeTint="BF"/>
              </w:rPr>
              <w:t>INDIVIDUAL HIRE PRICE LIST</w:t>
            </w:r>
          </w:p>
        </w:tc>
        <w:tc>
          <w:tcPr>
            <w:tcW w:w="2835" w:type="dxa"/>
          </w:tcPr>
          <w:p w:rsidR="0005197E" w:rsidRPr="006E799C" w:rsidRDefault="0005197E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E80E25" w:rsidRPr="006E799C" w:rsidTr="00755D76">
        <w:tc>
          <w:tcPr>
            <w:tcW w:w="7089" w:type="dxa"/>
          </w:tcPr>
          <w:p w:rsidR="00E80E25" w:rsidRPr="006E799C" w:rsidRDefault="00CF607C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404040" w:themeColor="text1" w:themeTint="BF"/>
                <w:sz w:val="24"/>
                <w:szCs w:val="24"/>
              </w:rPr>
            </w:pPr>
            <w:r w:rsidRPr="006E799C">
              <w:rPr>
                <w:rFonts w:ascii="Open Sans" w:hAnsi="Open Sans" w:cs="Open Sans"/>
                <w:bCs/>
                <w:color w:val="404040" w:themeColor="text1" w:themeTint="BF"/>
                <w:sz w:val="24"/>
                <w:szCs w:val="24"/>
              </w:rPr>
              <w:t>Recommended for smaller groups or anyone wishing to hire individual pieces and vintage props.</w:t>
            </w:r>
          </w:p>
        </w:tc>
        <w:tc>
          <w:tcPr>
            <w:tcW w:w="2835" w:type="dxa"/>
          </w:tcPr>
          <w:p w:rsidR="00E80E25" w:rsidRPr="006E799C" w:rsidRDefault="00E80E25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05197E" w:rsidRPr="006E799C" w:rsidRDefault="0005197E" w:rsidP="00211B0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05197E" w:rsidRPr="006E799C" w:rsidTr="00755D76">
        <w:tc>
          <w:tcPr>
            <w:tcW w:w="7089" w:type="dxa"/>
          </w:tcPr>
          <w:p w:rsidR="00AD7E30" w:rsidRPr="006E799C" w:rsidRDefault="00AD7E30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Duo – Tea Cup and Saucer</w:t>
            </w:r>
          </w:p>
          <w:p w:rsidR="0005197E" w:rsidRPr="006E799C" w:rsidRDefault="006A217E" w:rsidP="00AD7E30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Trio </w:t>
            </w:r>
            <w:r w:rsidR="00D03B02" w:rsidRPr="006E799C">
              <w:rPr>
                <w:rFonts w:ascii="Open Sans" w:hAnsi="Open Sans" w:cs="Open Sans"/>
                <w:color w:val="404040" w:themeColor="text1" w:themeTint="BF"/>
              </w:rPr>
              <w:t>–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 </w:t>
            </w:r>
            <w:r w:rsidR="00E80E25" w:rsidRPr="006E799C">
              <w:rPr>
                <w:rFonts w:ascii="Open Sans" w:hAnsi="Open Sans" w:cs="Open Sans"/>
                <w:color w:val="404040" w:themeColor="text1" w:themeTint="BF"/>
              </w:rPr>
              <w:t xml:space="preserve">Tea 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>Cup, S</w:t>
            </w:r>
            <w:r w:rsidR="00E80E25" w:rsidRPr="006E799C">
              <w:rPr>
                <w:rFonts w:ascii="Open Sans" w:hAnsi="Open Sans" w:cs="Open Sans"/>
                <w:color w:val="404040" w:themeColor="text1" w:themeTint="BF"/>
              </w:rPr>
              <w:t xml:space="preserve">aucer and 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>P</w:t>
            </w:r>
            <w:r w:rsidR="00E80E25" w:rsidRPr="006E799C">
              <w:rPr>
                <w:rFonts w:ascii="Open Sans" w:hAnsi="Open Sans" w:cs="Open Sans"/>
                <w:color w:val="404040" w:themeColor="text1" w:themeTint="BF"/>
              </w:rPr>
              <w:t>late</w:t>
            </w:r>
          </w:p>
        </w:tc>
        <w:tc>
          <w:tcPr>
            <w:tcW w:w="2835" w:type="dxa"/>
          </w:tcPr>
          <w:p w:rsidR="0005197E" w:rsidRPr="006E799C" w:rsidRDefault="00E80E25" w:rsidP="00AD7E30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EF08E6" w:rsidRPr="006E799C">
              <w:rPr>
                <w:rFonts w:ascii="Open Sans" w:hAnsi="Open Sans" w:cs="Open Sans"/>
                <w:color w:val="404040" w:themeColor="text1" w:themeTint="BF"/>
              </w:rPr>
              <w:t>2</w:t>
            </w:r>
          </w:p>
          <w:p w:rsidR="00AD7E30" w:rsidRPr="006E799C" w:rsidRDefault="00AD7E30" w:rsidP="00EF08E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EF08E6" w:rsidRPr="006E799C">
              <w:rPr>
                <w:rFonts w:ascii="Open Sans" w:hAnsi="Open Sans" w:cs="Open Sans"/>
                <w:color w:val="404040" w:themeColor="text1" w:themeTint="BF"/>
              </w:rPr>
              <w:t>3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6A21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Cake Plates/</w:t>
            </w:r>
            <w:r w:rsidR="0005197E" w:rsidRPr="006E799C">
              <w:rPr>
                <w:rFonts w:ascii="Open Sans" w:hAnsi="Open Sans" w:cs="Open Sans"/>
                <w:color w:val="404040" w:themeColor="text1" w:themeTint="BF"/>
              </w:rPr>
              <w:t xml:space="preserve">Side Plates </w:t>
            </w:r>
          </w:p>
        </w:tc>
        <w:tc>
          <w:tcPr>
            <w:tcW w:w="2835" w:type="dxa"/>
          </w:tcPr>
          <w:p w:rsidR="0005197E" w:rsidRPr="006E799C" w:rsidRDefault="00E80E25" w:rsidP="00EF08E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Dinner Plates </w:t>
            </w:r>
          </w:p>
        </w:tc>
        <w:tc>
          <w:tcPr>
            <w:tcW w:w="2835" w:type="dxa"/>
          </w:tcPr>
          <w:p w:rsidR="0005197E" w:rsidRPr="006E799C" w:rsidRDefault="00E80E25" w:rsidP="00EF08E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EF08E6" w:rsidRPr="006E799C">
              <w:rPr>
                <w:rFonts w:ascii="Open Sans" w:hAnsi="Open Sans" w:cs="Open Sans"/>
                <w:color w:val="404040" w:themeColor="text1" w:themeTint="BF"/>
              </w:rPr>
              <w:t>2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D03B02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Entrée</w:t>
            </w:r>
            <w:r w:rsidR="0005197E" w:rsidRPr="006E799C">
              <w:rPr>
                <w:rFonts w:ascii="Open Sans" w:hAnsi="Open Sans" w:cs="Open Sans"/>
                <w:color w:val="404040" w:themeColor="text1" w:themeTint="BF"/>
              </w:rPr>
              <w:t xml:space="preserve"> Plates </w:t>
            </w:r>
          </w:p>
        </w:tc>
        <w:tc>
          <w:tcPr>
            <w:tcW w:w="2835" w:type="dxa"/>
          </w:tcPr>
          <w:p w:rsidR="0005197E" w:rsidRPr="006E799C" w:rsidRDefault="00E80E25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$2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Dessert</w:t>
            </w:r>
            <w:r w:rsidR="006A217E" w:rsidRPr="006E799C">
              <w:rPr>
                <w:rFonts w:ascii="Open Sans" w:hAnsi="Open Sans" w:cs="Open Sans"/>
                <w:color w:val="404040" w:themeColor="text1" w:themeTint="BF"/>
              </w:rPr>
              <w:t xml:space="preserve"> B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owls </w:t>
            </w:r>
          </w:p>
        </w:tc>
        <w:tc>
          <w:tcPr>
            <w:tcW w:w="2835" w:type="dxa"/>
          </w:tcPr>
          <w:p w:rsidR="0005197E" w:rsidRPr="006E799C" w:rsidRDefault="00E80E25" w:rsidP="00EF08E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05197E" w:rsidRPr="006E799C" w:rsidRDefault="0005197E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0519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3--</w:t>
            </w:r>
            <w:r w:rsidRPr="006E799C">
              <w:rPr>
                <w:rFonts w:ascii="Calibri" w:hAnsi="Calibri" w:cs="Open Sans"/>
                <w:color w:val="404040" w:themeColor="text1" w:themeTint="BF"/>
              </w:rPr>
              <w:t>‐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Tiered Cake Stand </w:t>
            </w:r>
          </w:p>
        </w:tc>
        <w:tc>
          <w:tcPr>
            <w:tcW w:w="2835" w:type="dxa"/>
          </w:tcPr>
          <w:p w:rsidR="0005197E" w:rsidRPr="006E799C" w:rsidRDefault="0005197E" w:rsidP="001B6F49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EF08E6" w:rsidRPr="006E799C">
              <w:rPr>
                <w:rFonts w:ascii="Open Sans" w:hAnsi="Open Sans" w:cs="Open Sans"/>
                <w:color w:val="404040" w:themeColor="text1" w:themeTint="BF"/>
              </w:rPr>
              <w:t>1</w:t>
            </w:r>
            <w:r w:rsidR="001B6F49">
              <w:rPr>
                <w:rFonts w:ascii="Open Sans" w:hAnsi="Open Sans" w:cs="Open Sans"/>
                <w:color w:val="404040" w:themeColor="text1" w:themeTint="BF"/>
              </w:rPr>
              <w:t>2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0519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2--</w:t>
            </w:r>
            <w:r w:rsidRPr="006E799C">
              <w:rPr>
                <w:rFonts w:ascii="Calibri" w:hAnsi="Calibri" w:cs="Open Sans"/>
                <w:color w:val="404040" w:themeColor="text1" w:themeTint="BF"/>
              </w:rPr>
              <w:t>‐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Tiered Cake Stand </w:t>
            </w:r>
          </w:p>
        </w:tc>
        <w:tc>
          <w:tcPr>
            <w:tcW w:w="2835" w:type="dxa"/>
          </w:tcPr>
          <w:p w:rsidR="0005197E" w:rsidRPr="006E799C" w:rsidRDefault="0005197E" w:rsidP="00991CD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991CD6">
              <w:rPr>
                <w:rFonts w:ascii="Open Sans" w:hAnsi="Open Sans" w:cs="Open Sans"/>
                <w:color w:val="404040" w:themeColor="text1" w:themeTint="BF"/>
              </w:rPr>
              <w:t>10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0519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1--</w:t>
            </w:r>
            <w:r w:rsidRPr="006E799C">
              <w:rPr>
                <w:rFonts w:ascii="Calibri" w:hAnsi="Calibri" w:cs="Open Sans"/>
                <w:color w:val="404040" w:themeColor="text1" w:themeTint="BF"/>
              </w:rPr>
              <w:t>‐</w:t>
            </w: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Tiered Cake Stand </w:t>
            </w:r>
          </w:p>
        </w:tc>
        <w:tc>
          <w:tcPr>
            <w:tcW w:w="2835" w:type="dxa"/>
          </w:tcPr>
          <w:p w:rsidR="0005197E" w:rsidRPr="006E799C" w:rsidRDefault="00EF08E6" w:rsidP="001B6F49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From </w:t>
            </w:r>
            <w:r w:rsidR="0005197E"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1B6F49">
              <w:rPr>
                <w:rFonts w:ascii="Open Sans" w:hAnsi="Open Sans" w:cs="Open Sans"/>
                <w:color w:val="404040" w:themeColor="text1" w:themeTint="BF"/>
              </w:rPr>
              <w:t>6</w:t>
            </w: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6A21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P</w:t>
            </w:r>
            <w:r w:rsidR="0005197E" w:rsidRPr="006E799C">
              <w:rPr>
                <w:rFonts w:ascii="Open Sans" w:hAnsi="Open Sans" w:cs="Open Sans"/>
                <w:color w:val="404040" w:themeColor="text1" w:themeTint="BF"/>
              </w:rPr>
              <w:t xml:space="preserve">edestal cake stands </w:t>
            </w:r>
          </w:p>
        </w:tc>
        <w:tc>
          <w:tcPr>
            <w:tcW w:w="2835" w:type="dxa"/>
          </w:tcPr>
          <w:p w:rsidR="0005197E" w:rsidRPr="006E799C" w:rsidRDefault="0005197E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Serving Plates – Sandwiches &amp; cakes </w:t>
            </w:r>
          </w:p>
        </w:tc>
        <w:tc>
          <w:tcPr>
            <w:tcW w:w="2835" w:type="dxa"/>
          </w:tcPr>
          <w:p w:rsidR="0005197E" w:rsidRPr="006E799C" w:rsidRDefault="0005197E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05197E" w:rsidRPr="006E799C" w:rsidTr="00755D76">
        <w:tc>
          <w:tcPr>
            <w:tcW w:w="7089" w:type="dxa"/>
          </w:tcPr>
          <w:p w:rsidR="0005197E" w:rsidRPr="006E799C" w:rsidRDefault="0005197E" w:rsidP="000519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Cake/Sandwich Serving Trays </w:t>
            </w:r>
          </w:p>
        </w:tc>
        <w:tc>
          <w:tcPr>
            <w:tcW w:w="2835" w:type="dxa"/>
          </w:tcPr>
          <w:p w:rsidR="0005197E" w:rsidRPr="006E799C" w:rsidRDefault="0005197E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6A217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755D76" w:rsidRPr="006E799C" w:rsidRDefault="00755D76" w:rsidP="002B419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E94511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Milk Jug/Creamer </w:t>
            </w:r>
          </w:p>
        </w:tc>
        <w:tc>
          <w:tcPr>
            <w:tcW w:w="2835" w:type="dxa"/>
          </w:tcPr>
          <w:p w:rsidR="00755D76" w:rsidRPr="006E799C" w:rsidRDefault="00755D76" w:rsidP="0099766E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$3.50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E94511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Sugar Bowls </w:t>
            </w:r>
          </w:p>
        </w:tc>
        <w:tc>
          <w:tcPr>
            <w:tcW w:w="2835" w:type="dxa"/>
          </w:tcPr>
          <w:p w:rsidR="00755D76" w:rsidRPr="006E799C" w:rsidRDefault="00755D76" w:rsidP="0099766E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$3.50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A37D7B" w:rsidP="00EF08E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Bone China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Tea Pot </w:t>
            </w:r>
          </w:p>
        </w:tc>
        <w:tc>
          <w:tcPr>
            <w:tcW w:w="2835" w:type="dxa"/>
          </w:tcPr>
          <w:p w:rsidR="00755D76" w:rsidRPr="006E799C" w:rsidRDefault="00EF08E6" w:rsidP="00991CD6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From $</w:t>
            </w:r>
            <w:r w:rsidR="001B6F49">
              <w:rPr>
                <w:rFonts w:ascii="Open Sans" w:hAnsi="Open Sans" w:cs="Open Sans"/>
                <w:color w:val="404040" w:themeColor="text1" w:themeTint="BF"/>
              </w:rPr>
              <w:t>1</w:t>
            </w:r>
            <w:r w:rsidR="00991CD6">
              <w:rPr>
                <w:rFonts w:ascii="Open Sans" w:hAnsi="Open Sans" w:cs="Open Sans"/>
                <w:color w:val="404040" w:themeColor="text1" w:themeTint="BF"/>
              </w:rPr>
              <w:t>2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6A5189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755D76" w:rsidRPr="006E799C" w:rsidRDefault="00755D76" w:rsidP="00DA6C0C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A37D7B" w:rsidP="00D40619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Silver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Cake fork </w:t>
            </w:r>
          </w:p>
        </w:tc>
        <w:tc>
          <w:tcPr>
            <w:tcW w:w="2835" w:type="dxa"/>
          </w:tcPr>
          <w:p w:rsidR="00755D76" w:rsidRPr="006E799C" w:rsidRDefault="00755D76" w:rsidP="00D40619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A37D7B" w:rsidP="00A37D7B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Silver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teaspoons </w:t>
            </w:r>
          </w:p>
        </w:tc>
        <w:tc>
          <w:tcPr>
            <w:tcW w:w="2835" w:type="dxa"/>
          </w:tcPr>
          <w:p w:rsidR="00755D76" w:rsidRPr="006E799C" w:rsidRDefault="00755D76" w:rsidP="00D40619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A37D7B" w:rsidP="00E12F5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Silver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Knife </w:t>
            </w:r>
          </w:p>
        </w:tc>
        <w:tc>
          <w:tcPr>
            <w:tcW w:w="2835" w:type="dxa"/>
          </w:tcPr>
          <w:p w:rsidR="00755D76" w:rsidRPr="006E799C" w:rsidRDefault="00755D76" w:rsidP="00E12F56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A37D7B" w:rsidP="00E12F5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Silver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Fork </w:t>
            </w:r>
          </w:p>
        </w:tc>
        <w:tc>
          <w:tcPr>
            <w:tcW w:w="2835" w:type="dxa"/>
          </w:tcPr>
          <w:p w:rsidR="00755D76" w:rsidRPr="006E799C" w:rsidRDefault="00755D76" w:rsidP="00E12F56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A37D7B" w:rsidP="00E12F5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Silver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Spoon </w:t>
            </w:r>
          </w:p>
        </w:tc>
        <w:tc>
          <w:tcPr>
            <w:tcW w:w="2835" w:type="dxa"/>
          </w:tcPr>
          <w:p w:rsidR="00755D76" w:rsidRPr="006E799C" w:rsidRDefault="00755D76" w:rsidP="00E12F56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6C6C15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755D76" w:rsidRPr="006E799C" w:rsidRDefault="00755D76" w:rsidP="00DE6079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B75AFE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Silver trays – assorted sizes</w:t>
            </w:r>
            <w:r w:rsidR="00D16453" w:rsidRPr="006E799C">
              <w:rPr>
                <w:rFonts w:ascii="Open Sans" w:hAnsi="Open Sans" w:cs="Open Sans"/>
                <w:color w:val="404040" w:themeColor="text1" w:themeTint="BF"/>
              </w:rPr>
              <w:t xml:space="preserve"> &amp; </w:t>
            </w:r>
            <w:r w:rsidR="00B75AFE" w:rsidRPr="006E799C">
              <w:rPr>
                <w:rFonts w:ascii="Open Sans" w:hAnsi="Open Sans" w:cs="Open Sans"/>
                <w:color w:val="404040" w:themeColor="text1" w:themeTint="BF"/>
              </w:rPr>
              <w:t>s</w:t>
            </w:r>
            <w:r w:rsidR="00D16453" w:rsidRPr="006E799C">
              <w:rPr>
                <w:rFonts w:ascii="Open Sans" w:hAnsi="Open Sans" w:cs="Open Sans"/>
                <w:color w:val="404040" w:themeColor="text1" w:themeTint="BF"/>
              </w:rPr>
              <w:t>hapes</w:t>
            </w:r>
          </w:p>
        </w:tc>
        <w:tc>
          <w:tcPr>
            <w:tcW w:w="2835" w:type="dxa"/>
          </w:tcPr>
          <w:p w:rsidR="00755D76" w:rsidRPr="006E799C" w:rsidRDefault="00755D76" w:rsidP="00755D76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From $5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E80E25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Silver sugar tongs </w:t>
            </w:r>
          </w:p>
        </w:tc>
        <w:tc>
          <w:tcPr>
            <w:tcW w:w="2835" w:type="dxa"/>
          </w:tcPr>
          <w:p w:rsidR="00755D76" w:rsidRPr="006E799C" w:rsidRDefault="00755D76" w:rsidP="002B419F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EF08E6" w:rsidRPr="006E799C">
              <w:rPr>
                <w:rFonts w:ascii="Open Sans" w:hAnsi="Open Sans" w:cs="Open Sans"/>
                <w:color w:val="404040" w:themeColor="text1" w:themeTint="BF"/>
              </w:rPr>
              <w:t>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B75AFE" w:rsidP="008D0AAC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S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>ilver serving ware</w:t>
            </w:r>
          </w:p>
        </w:tc>
        <w:tc>
          <w:tcPr>
            <w:tcW w:w="2835" w:type="dxa"/>
          </w:tcPr>
          <w:p w:rsidR="00755D76" w:rsidRPr="006E799C" w:rsidRDefault="00755D76" w:rsidP="00EF08E6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</w:t>
            </w:r>
            <w:r w:rsidR="00EF08E6" w:rsidRPr="006E799C">
              <w:rPr>
                <w:rFonts w:ascii="Open Sans" w:hAnsi="Open Sans" w:cs="Open Sans"/>
                <w:color w:val="404040" w:themeColor="text1" w:themeTint="BF"/>
              </w:rPr>
              <w:t>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B75AFE" w:rsidP="00E80E25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Cake s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 xml:space="preserve">erver </w:t>
            </w:r>
          </w:p>
        </w:tc>
        <w:tc>
          <w:tcPr>
            <w:tcW w:w="2835" w:type="dxa"/>
          </w:tcPr>
          <w:p w:rsidR="00755D76" w:rsidRPr="006E799C" w:rsidRDefault="00755D76" w:rsidP="002B419F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>$1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6E799C" w:rsidRDefault="00755D76" w:rsidP="001B146F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755D76" w:rsidRPr="006E799C" w:rsidRDefault="00755D76" w:rsidP="000956D9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</w:tbl>
    <w:p w:rsidR="000202C1" w:rsidRDefault="000202C1">
      <w:r>
        <w:br w:type="page"/>
      </w:r>
    </w:p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9"/>
        <w:gridCol w:w="2835"/>
      </w:tblGrid>
      <w:tr w:rsidR="00755D76" w:rsidRPr="006E799C" w:rsidTr="00755D76">
        <w:tc>
          <w:tcPr>
            <w:tcW w:w="7089" w:type="dxa"/>
          </w:tcPr>
          <w:p w:rsidR="00755D76" w:rsidRPr="006E799C" w:rsidRDefault="00E51C70" w:rsidP="00CC7F3C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>
              <w:rPr>
                <w:rFonts w:ascii="Open Sans" w:hAnsi="Open Sans" w:cs="Open Sans"/>
                <w:color w:val="404040" w:themeColor="text1" w:themeTint="BF"/>
              </w:rPr>
              <w:lastRenderedPageBreak/>
              <w:t xml:space="preserve">Glassware,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>Champagne coupes and wine glasses in an assorted styles</w:t>
            </w:r>
          </w:p>
        </w:tc>
        <w:tc>
          <w:tcPr>
            <w:tcW w:w="2835" w:type="dxa"/>
          </w:tcPr>
          <w:p w:rsidR="00755D76" w:rsidRPr="006E799C" w:rsidRDefault="00833847" w:rsidP="00EF08E6">
            <w:pPr>
              <w:autoSpaceDE w:val="0"/>
              <w:autoSpaceDN w:val="0"/>
              <w:adjustRightInd w:val="0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  <w:r w:rsidRPr="006E799C">
              <w:rPr>
                <w:rFonts w:ascii="Open Sans" w:hAnsi="Open Sans" w:cs="Open Sans"/>
                <w:color w:val="404040" w:themeColor="text1" w:themeTint="BF"/>
              </w:rPr>
              <w:t xml:space="preserve">From </w:t>
            </w:r>
            <w:r w:rsidR="00755D76" w:rsidRPr="006E799C">
              <w:rPr>
                <w:rFonts w:ascii="Open Sans" w:hAnsi="Open Sans" w:cs="Open Sans"/>
                <w:color w:val="404040" w:themeColor="text1" w:themeTint="BF"/>
              </w:rPr>
              <w:t>$2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1E32DE" w:rsidRDefault="00755D76" w:rsidP="00CC7F3C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 xml:space="preserve">Glass decanters, water jugs </w:t>
            </w:r>
          </w:p>
        </w:tc>
        <w:tc>
          <w:tcPr>
            <w:tcW w:w="2835" w:type="dxa"/>
          </w:tcPr>
          <w:p w:rsidR="00755D76" w:rsidRPr="001E32DE" w:rsidRDefault="00EF08E6" w:rsidP="00CC7F3C">
            <w:pPr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>From $5</w:t>
            </w:r>
          </w:p>
        </w:tc>
      </w:tr>
      <w:tr w:rsidR="00755D76" w:rsidRPr="006E799C" w:rsidTr="00755D76">
        <w:tc>
          <w:tcPr>
            <w:tcW w:w="7089" w:type="dxa"/>
          </w:tcPr>
          <w:p w:rsidR="00704F8B" w:rsidRPr="001E32DE" w:rsidRDefault="00704F8B" w:rsidP="00704F8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 xml:space="preserve">Glass beverage </w:t>
            </w:r>
            <w:r w:rsidR="00125853" w:rsidRPr="001E32DE">
              <w:rPr>
                <w:rFonts w:ascii="Open Sans" w:hAnsi="Open Sans" w:cs="Open Sans"/>
                <w:color w:val="404040" w:themeColor="text1" w:themeTint="BF"/>
              </w:rPr>
              <w:t>d</w:t>
            </w:r>
            <w:r w:rsidR="00A30A1D" w:rsidRPr="001E32DE">
              <w:rPr>
                <w:rFonts w:ascii="Open Sans" w:hAnsi="Open Sans" w:cs="Open Sans"/>
                <w:color w:val="404040" w:themeColor="text1" w:themeTint="BF"/>
              </w:rPr>
              <w:t>ispenser</w:t>
            </w:r>
          </w:p>
          <w:p w:rsidR="00755D76" w:rsidRPr="001E32DE" w:rsidRDefault="00755D76" w:rsidP="00704F8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 xml:space="preserve">Assorted styles of glassware for </w:t>
            </w:r>
            <w:r w:rsidR="00704F8B" w:rsidRPr="001E32DE">
              <w:rPr>
                <w:rFonts w:ascii="Open Sans" w:hAnsi="Open Sans" w:cs="Open Sans"/>
                <w:color w:val="404040" w:themeColor="text1" w:themeTint="BF"/>
              </w:rPr>
              <w:t>Lollies</w:t>
            </w:r>
          </w:p>
        </w:tc>
        <w:tc>
          <w:tcPr>
            <w:tcW w:w="2835" w:type="dxa"/>
          </w:tcPr>
          <w:p w:rsidR="00755D76" w:rsidRPr="001E32DE" w:rsidRDefault="001E32DE" w:rsidP="00CC7F3C">
            <w:pPr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>From $10</w:t>
            </w:r>
          </w:p>
          <w:p w:rsidR="001E32DE" w:rsidRPr="001E32DE" w:rsidRDefault="001E32DE" w:rsidP="00CC7F3C">
            <w:pPr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>From $10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1E32DE" w:rsidRDefault="00755D76" w:rsidP="00CC7F3C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>Vases – assorted styles and sizes</w:t>
            </w:r>
          </w:p>
        </w:tc>
        <w:tc>
          <w:tcPr>
            <w:tcW w:w="2835" w:type="dxa"/>
          </w:tcPr>
          <w:p w:rsidR="00755D76" w:rsidRPr="001E32DE" w:rsidRDefault="001E32DE" w:rsidP="00CC7F3C">
            <w:pPr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>From $5</w:t>
            </w:r>
          </w:p>
        </w:tc>
      </w:tr>
      <w:tr w:rsidR="00755D76" w:rsidRPr="006E799C" w:rsidTr="00755D76">
        <w:tc>
          <w:tcPr>
            <w:tcW w:w="7089" w:type="dxa"/>
          </w:tcPr>
          <w:p w:rsidR="00755D76" w:rsidRPr="001E32DE" w:rsidRDefault="00D03B02" w:rsidP="00D03B02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 xml:space="preserve">Candle Holders </w:t>
            </w:r>
            <w:r w:rsidR="00755D76" w:rsidRPr="001E32DE">
              <w:rPr>
                <w:rFonts w:ascii="Open Sans" w:hAnsi="Open Sans" w:cs="Open Sans"/>
                <w:color w:val="404040" w:themeColor="text1" w:themeTint="BF"/>
              </w:rPr>
              <w:t xml:space="preserve"> – glass</w:t>
            </w:r>
          </w:p>
        </w:tc>
        <w:tc>
          <w:tcPr>
            <w:tcW w:w="2835" w:type="dxa"/>
          </w:tcPr>
          <w:p w:rsidR="00755D76" w:rsidRDefault="001E32DE" w:rsidP="002B419F">
            <w:pPr>
              <w:rPr>
                <w:rFonts w:ascii="Open Sans" w:hAnsi="Open Sans" w:cs="Open Sans"/>
                <w:color w:val="404040" w:themeColor="text1" w:themeTint="BF"/>
              </w:rPr>
            </w:pPr>
            <w:r w:rsidRPr="001E32DE">
              <w:rPr>
                <w:rFonts w:ascii="Open Sans" w:hAnsi="Open Sans" w:cs="Open Sans"/>
                <w:color w:val="404040" w:themeColor="text1" w:themeTint="BF"/>
              </w:rPr>
              <w:t>From $2</w:t>
            </w:r>
          </w:p>
          <w:p w:rsidR="00EC433E" w:rsidRPr="001E32DE" w:rsidRDefault="00EC433E" w:rsidP="002B419F">
            <w:pPr>
              <w:rPr>
                <w:rFonts w:ascii="Open Sans" w:hAnsi="Open Sans" w:cs="Open Sans"/>
                <w:color w:val="404040" w:themeColor="text1" w:themeTint="BF"/>
              </w:rPr>
            </w:pPr>
          </w:p>
        </w:tc>
      </w:tr>
      <w:tr w:rsidR="00EC433E" w:rsidRPr="006E799C" w:rsidTr="00755D76">
        <w:tc>
          <w:tcPr>
            <w:tcW w:w="7089" w:type="dxa"/>
          </w:tcPr>
          <w:p w:rsidR="00EC433E" w:rsidRPr="001E32DE" w:rsidRDefault="00EC433E" w:rsidP="00EC433E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>
              <w:rPr>
                <w:rFonts w:ascii="Open Sans" w:hAnsi="Open Sans" w:cs="Open Sans"/>
                <w:color w:val="404040" w:themeColor="text1" w:themeTint="BF"/>
              </w:rPr>
              <w:t>Linen tablecloths – assorted colour, size and styles</w:t>
            </w:r>
          </w:p>
        </w:tc>
        <w:tc>
          <w:tcPr>
            <w:tcW w:w="2835" w:type="dxa"/>
          </w:tcPr>
          <w:p w:rsidR="00EC433E" w:rsidRPr="001E32DE" w:rsidRDefault="00EC433E" w:rsidP="002B419F">
            <w:pPr>
              <w:rPr>
                <w:rFonts w:ascii="Open Sans" w:hAnsi="Open Sans" w:cs="Open Sans"/>
                <w:color w:val="404040" w:themeColor="text1" w:themeTint="BF"/>
              </w:rPr>
            </w:pPr>
            <w:r>
              <w:rPr>
                <w:rFonts w:ascii="Open Sans" w:hAnsi="Open Sans" w:cs="Open Sans"/>
                <w:color w:val="404040" w:themeColor="text1" w:themeTint="BF"/>
              </w:rPr>
              <w:t>From $15.00</w:t>
            </w:r>
          </w:p>
        </w:tc>
      </w:tr>
      <w:tr w:rsidR="00EC433E" w:rsidRPr="006E799C" w:rsidTr="00755D76">
        <w:tc>
          <w:tcPr>
            <w:tcW w:w="7089" w:type="dxa"/>
          </w:tcPr>
          <w:p w:rsidR="00EC433E" w:rsidRPr="001E32DE" w:rsidRDefault="00EC433E" w:rsidP="00D03B02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  <w:r>
              <w:rPr>
                <w:rFonts w:ascii="Open Sans" w:hAnsi="Open Sans" w:cs="Open Sans"/>
                <w:color w:val="404040" w:themeColor="text1" w:themeTint="BF"/>
              </w:rPr>
              <w:t>Linen Napkins – assorted colours</w:t>
            </w:r>
          </w:p>
        </w:tc>
        <w:tc>
          <w:tcPr>
            <w:tcW w:w="2835" w:type="dxa"/>
          </w:tcPr>
          <w:p w:rsidR="00EC433E" w:rsidRPr="001E32DE" w:rsidRDefault="00EC433E" w:rsidP="00EC433E">
            <w:pPr>
              <w:rPr>
                <w:rFonts w:ascii="Open Sans" w:hAnsi="Open Sans" w:cs="Open Sans"/>
                <w:color w:val="404040" w:themeColor="text1" w:themeTint="BF"/>
              </w:rPr>
            </w:pPr>
            <w:r>
              <w:rPr>
                <w:rFonts w:ascii="Open Sans" w:hAnsi="Open Sans" w:cs="Open Sans"/>
                <w:color w:val="404040" w:themeColor="text1" w:themeTint="BF"/>
              </w:rPr>
              <w:t xml:space="preserve">From $6.00 a set </w:t>
            </w:r>
          </w:p>
        </w:tc>
      </w:tr>
      <w:tr w:rsidR="00BB2041" w:rsidRPr="006E799C" w:rsidTr="00EA1DCA">
        <w:trPr>
          <w:trHeight w:val="8108"/>
        </w:trPr>
        <w:tc>
          <w:tcPr>
            <w:tcW w:w="7089" w:type="dxa"/>
          </w:tcPr>
          <w:p w:rsidR="00A37D7B" w:rsidRPr="006E799C" w:rsidRDefault="00A37D7B" w:rsidP="00E80E2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</w:p>
          <w:p w:rsidR="00211B0F" w:rsidRPr="006E799C" w:rsidRDefault="00211B0F" w:rsidP="00E80E2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</w:p>
          <w:p w:rsidR="00211B0F" w:rsidRPr="006E799C" w:rsidRDefault="00211B0F" w:rsidP="00E80E2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</w:p>
          <w:p w:rsidR="00211B0F" w:rsidRPr="006E799C" w:rsidRDefault="00211B0F" w:rsidP="00E80E2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404040" w:themeColor="text1" w:themeTint="BF"/>
              </w:rPr>
            </w:pPr>
          </w:p>
          <w:p w:rsidR="00EA1DCA" w:rsidRPr="006E799C" w:rsidRDefault="00EA1DCA" w:rsidP="00EA1DCA">
            <w:pPr>
              <w:ind w:left="1440"/>
              <w:jc w:val="both"/>
              <w:rPr>
                <w:rFonts w:ascii="Open Sans" w:hAnsi="Open Sans" w:cs="Open Sans"/>
                <w:color w:val="404040" w:themeColor="text1" w:themeTint="BF"/>
              </w:rPr>
            </w:pPr>
          </w:p>
          <w:p w:rsidR="00EA1DCA" w:rsidRPr="006E799C" w:rsidRDefault="00EA1DCA" w:rsidP="00EA1DCA">
            <w:pPr>
              <w:ind w:left="1440"/>
              <w:jc w:val="both"/>
              <w:rPr>
                <w:rFonts w:ascii="Open Sans" w:hAnsi="Open Sans" w:cs="Open Sans"/>
                <w:color w:val="404040" w:themeColor="text1" w:themeTint="BF"/>
              </w:rPr>
            </w:pPr>
          </w:p>
          <w:p w:rsidR="00EA1DCA" w:rsidRPr="006E799C" w:rsidRDefault="00EA1DCA" w:rsidP="00EA1DCA">
            <w:pPr>
              <w:ind w:left="1440"/>
              <w:jc w:val="both"/>
              <w:rPr>
                <w:rFonts w:ascii="Open Sans" w:hAnsi="Open Sans" w:cs="Open Sans"/>
                <w:color w:val="404040" w:themeColor="text1" w:themeTint="BF"/>
              </w:rPr>
            </w:pPr>
          </w:p>
          <w:p w:rsidR="00EA1DCA" w:rsidRPr="006E799C" w:rsidRDefault="00EA1DCA" w:rsidP="00EA1DCA">
            <w:pPr>
              <w:ind w:left="1440"/>
              <w:jc w:val="both"/>
              <w:rPr>
                <w:rFonts w:ascii="Open Sans" w:hAnsi="Open Sans" w:cs="Open Sans"/>
                <w:color w:val="404040" w:themeColor="text1" w:themeTint="BF"/>
              </w:rPr>
            </w:pPr>
          </w:p>
          <w:p w:rsidR="00BB2041" w:rsidRPr="006E799C" w:rsidRDefault="00BB2041" w:rsidP="00E51C70">
            <w:pPr>
              <w:ind w:left="1440"/>
              <w:jc w:val="center"/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  <w:tc>
          <w:tcPr>
            <w:tcW w:w="2835" w:type="dxa"/>
          </w:tcPr>
          <w:p w:rsidR="00BB2041" w:rsidRPr="006E799C" w:rsidRDefault="00BB2041" w:rsidP="002B419F">
            <w:pPr>
              <w:rPr>
                <w:rFonts w:ascii="Open Sans" w:hAnsi="Open Sans" w:cs="Open Sans"/>
                <w:smallCaps w:val="0"/>
                <w:color w:val="404040" w:themeColor="text1" w:themeTint="BF"/>
              </w:rPr>
            </w:pPr>
          </w:p>
        </w:tc>
      </w:tr>
    </w:tbl>
    <w:p w:rsidR="00975245" w:rsidRPr="006E799C" w:rsidRDefault="00975245" w:rsidP="00975245">
      <w:pPr>
        <w:rPr>
          <w:rFonts w:ascii="Open Sans" w:hAnsi="Open Sans" w:cs="Open Sans"/>
          <w:smallCaps w:val="0"/>
          <w:color w:val="404040" w:themeColor="text1" w:themeTint="BF"/>
        </w:rPr>
      </w:pPr>
    </w:p>
    <w:sectPr w:rsidR="00975245" w:rsidRPr="006E799C" w:rsidSect="000202C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1B1" w:rsidRDefault="003861B1" w:rsidP="00E80E25">
      <w:pPr>
        <w:spacing w:after="0" w:line="240" w:lineRule="auto"/>
      </w:pPr>
      <w:r>
        <w:separator/>
      </w:r>
    </w:p>
  </w:endnote>
  <w:endnote w:type="continuationSeparator" w:id="0">
    <w:p w:rsidR="003861B1" w:rsidRDefault="003861B1" w:rsidP="00E8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83" w:rsidRDefault="00EF3B83" w:rsidP="002F7FAD">
    <w:pPr>
      <w:pStyle w:val="Footer"/>
      <w:tabs>
        <w:tab w:val="clear" w:pos="4513"/>
        <w:tab w:val="clear" w:pos="9026"/>
        <w:tab w:val="left" w:pos="1765"/>
      </w:tabs>
      <w:rPr>
        <w:color w:val="404040" w:themeColor="text1" w:themeTint="BF"/>
      </w:rPr>
    </w:pPr>
  </w:p>
  <w:p w:rsidR="00EF3B83" w:rsidRPr="00A37D7B" w:rsidRDefault="00252174" w:rsidP="00C96C2B">
    <w:pPr>
      <w:pStyle w:val="Footer"/>
      <w:tabs>
        <w:tab w:val="clear" w:pos="4513"/>
        <w:tab w:val="clear" w:pos="9026"/>
        <w:tab w:val="left" w:pos="1765"/>
      </w:tabs>
      <w:rPr>
        <w:rFonts w:ascii="Open Sans" w:hAnsi="Open Sans" w:cs="Open Sans"/>
        <w:b/>
        <w:color w:val="000000" w:themeColor="text1"/>
      </w:rPr>
    </w:pPr>
    <w:hyperlink r:id="rId1" w:history="1">
      <w:r w:rsidRPr="00C246F8">
        <w:rPr>
          <w:rStyle w:val="Hyperlink"/>
          <w:rFonts w:ascii="Open Sans" w:hAnsi="Open Sans" w:cs="Open Sans"/>
          <w:b/>
        </w:rPr>
        <w:t>www.thegildedteacupvintagehire.com</w:t>
      </w:r>
    </w:hyperlink>
    <w:r>
      <w:rPr>
        <w:rFonts w:ascii="Open Sans" w:hAnsi="Open Sans" w:cs="Open Sans"/>
        <w:b/>
        <w:color w:val="000000" w:themeColor="text1"/>
      </w:rPr>
      <w:t xml:space="preserve"> </w:t>
    </w:r>
    <w:r>
      <w:rPr>
        <w:rFonts w:ascii="Open Sans" w:hAnsi="Open Sans" w:cs="Open Sans"/>
        <w:b/>
        <w:color w:val="000000" w:themeColor="text1"/>
      </w:rPr>
      <w:tab/>
    </w:r>
    <w:r>
      <w:rPr>
        <w:rFonts w:ascii="Open Sans" w:hAnsi="Open Sans" w:cs="Open Sans"/>
        <w:b/>
        <w:color w:val="000000" w:themeColor="text1"/>
      </w:rPr>
      <w:tab/>
      <w:t>A</w:t>
    </w:r>
    <w:r w:rsidR="002F7FAD" w:rsidRPr="00A37D7B">
      <w:rPr>
        <w:rFonts w:ascii="Open Sans" w:hAnsi="Open Sans" w:cs="Open Sans"/>
        <w:b/>
      </w:rPr>
      <w:t>BN: 85 971 489 432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1B1" w:rsidRDefault="003861B1" w:rsidP="00E80E25">
      <w:pPr>
        <w:spacing w:after="0" w:line="240" w:lineRule="auto"/>
      </w:pPr>
      <w:r>
        <w:separator/>
      </w:r>
    </w:p>
  </w:footnote>
  <w:footnote w:type="continuationSeparator" w:id="0">
    <w:p w:rsidR="003861B1" w:rsidRDefault="003861B1" w:rsidP="00E8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E25" w:rsidRDefault="00F9622E">
    <w:pPr>
      <w:pStyle w:val="Header"/>
    </w:pPr>
    <w:r>
      <w:rPr>
        <w:noProof/>
        <w:lang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041" o:spid="_x0000_s2050" type="#_x0000_t75" style="position:absolute;margin-left:0;margin-top:0;width:1698pt;height:1131pt;z-index:-251657216;mso-position-horizontal:center;mso-position-horizontal-relative:margin;mso-position-vertical:center;mso-position-vertical-relative:margin" o:allowincell="f">
          <v:imagedata r:id="rId1" o:title="iStock Mediu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E25" w:rsidRPr="00A37D7B" w:rsidRDefault="00F9622E" w:rsidP="00891412">
    <w:pPr>
      <w:pStyle w:val="Header"/>
      <w:jc w:val="center"/>
      <w:rPr>
        <w:rFonts w:ascii="Open Sans" w:hAnsi="Open Sans" w:cs="Open Sans"/>
        <w:b/>
        <w:color w:val="000000" w:themeColor="text1"/>
        <w:sz w:val="36"/>
        <w:szCs w:val="36"/>
      </w:rPr>
    </w:pPr>
    <w:r>
      <w:rPr>
        <w:rFonts w:ascii="Open Sans" w:hAnsi="Open Sans" w:cs="Open Sans"/>
        <w:b/>
        <w:noProof/>
        <w:color w:val="000000" w:themeColor="text1"/>
        <w:sz w:val="36"/>
        <w:szCs w:val="36"/>
        <w:lang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042" o:spid="_x0000_s2051" type="#_x0000_t75" style="position:absolute;left:0;text-align:left;margin-left:0;margin-top:0;width:1698pt;height:1131pt;z-index:-251656192;mso-position-horizontal:center;mso-position-horizontal-relative:margin;mso-position-vertical:center;mso-position-vertical-relative:margin" o:allowincell="f">
          <v:imagedata r:id="rId1" o:title="iStock Medium"/>
          <w10:wrap anchorx="margin" anchory="margin"/>
        </v:shape>
      </w:pict>
    </w:r>
    <w:r w:rsidR="00252174">
      <w:rPr>
        <w:rFonts w:ascii="Open Sans" w:hAnsi="Open Sans" w:cs="Open Sans"/>
        <w:b/>
        <w:color w:val="000000" w:themeColor="text1"/>
        <w:sz w:val="36"/>
        <w:szCs w:val="36"/>
      </w:rPr>
      <w:t>the gilded teacup v</w:t>
    </w:r>
    <w:r w:rsidR="006E799C">
      <w:rPr>
        <w:rFonts w:ascii="Open Sans" w:hAnsi="Open Sans" w:cs="Open Sans"/>
        <w:b/>
        <w:color w:val="000000" w:themeColor="text1"/>
        <w:sz w:val="36"/>
        <w:szCs w:val="36"/>
      </w:rPr>
      <w:t xml:space="preserve">intage </w:t>
    </w:r>
    <w:r w:rsidR="00252174">
      <w:rPr>
        <w:rFonts w:ascii="Open Sans" w:hAnsi="Open Sans" w:cs="Open Sans"/>
        <w:b/>
        <w:color w:val="000000" w:themeColor="text1"/>
        <w:sz w:val="36"/>
        <w:szCs w:val="36"/>
      </w:rPr>
      <w:t>h</w:t>
    </w:r>
    <w:r w:rsidR="006E799C">
      <w:rPr>
        <w:rFonts w:ascii="Open Sans" w:hAnsi="Open Sans" w:cs="Open Sans"/>
        <w:b/>
        <w:color w:val="000000" w:themeColor="text1"/>
        <w:sz w:val="36"/>
        <w:szCs w:val="36"/>
      </w:rPr>
      <w:t>ire</w:t>
    </w:r>
  </w:p>
  <w:p w:rsidR="00E80E25" w:rsidRDefault="00E80E2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E25" w:rsidRDefault="00F9622E">
    <w:pPr>
      <w:pStyle w:val="Header"/>
    </w:pPr>
    <w:r>
      <w:rPr>
        <w:noProof/>
        <w:lang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040" o:spid="_x0000_s2049" type="#_x0000_t75" style="position:absolute;margin-left:0;margin-top:0;width:1698pt;height:1131pt;z-index:-251658240;mso-position-horizontal:center;mso-position-horizontal-relative:margin;mso-position-vertical:center;mso-position-vertical-relative:margin" o:allowincell="f">
          <v:imagedata r:id="rId1" o:title="iStock Medium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2FE4"/>
    <w:multiLevelType w:val="hybridMultilevel"/>
    <w:tmpl w:val="FEB62A72"/>
    <w:lvl w:ilvl="0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A6C0E54"/>
    <w:multiLevelType w:val="hybridMultilevel"/>
    <w:tmpl w:val="D6C03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07A46"/>
    <w:multiLevelType w:val="multilevel"/>
    <w:tmpl w:val="2D1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C693A"/>
    <w:multiLevelType w:val="hybridMultilevel"/>
    <w:tmpl w:val="29C4C692"/>
    <w:lvl w:ilvl="0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5F9C2272"/>
    <w:multiLevelType w:val="multilevel"/>
    <w:tmpl w:val="4680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C94679"/>
    <w:multiLevelType w:val="hybridMultilevel"/>
    <w:tmpl w:val="EBBE6858"/>
    <w:lvl w:ilvl="0" w:tplc="0C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5197E"/>
    <w:rsid w:val="0000774F"/>
    <w:rsid w:val="000202C1"/>
    <w:rsid w:val="00043A7E"/>
    <w:rsid w:val="000504F1"/>
    <w:rsid w:val="0005197E"/>
    <w:rsid w:val="00066295"/>
    <w:rsid w:val="00083650"/>
    <w:rsid w:val="000956B4"/>
    <w:rsid w:val="00125853"/>
    <w:rsid w:val="00146AF9"/>
    <w:rsid w:val="00151208"/>
    <w:rsid w:val="00152671"/>
    <w:rsid w:val="00153306"/>
    <w:rsid w:val="00157466"/>
    <w:rsid w:val="001735F2"/>
    <w:rsid w:val="00191D4C"/>
    <w:rsid w:val="001B6F49"/>
    <w:rsid w:val="001E0A1A"/>
    <w:rsid w:val="001E32DE"/>
    <w:rsid w:val="00211B0F"/>
    <w:rsid w:val="00252174"/>
    <w:rsid w:val="00267198"/>
    <w:rsid w:val="00297C97"/>
    <w:rsid w:val="002E7F57"/>
    <w:rsid w:val="002F7FAD"/>
    <w:rsid w:val="003861B1"/>
    <w:rsid w:val="003C539E"/>
    <w:rsid w:val="003E1BDA"/>
    <w:rsid w:val="003F1594"/>
    <w:rsid w:val="00463EF1"/>
    <w:rsid w:val="00483353"/>
    <w:rsid w:val="004E0DC3"/>
    <w:rsid w:val="00506C28"/>
    <w:rsid w:val="00520A04"/>
    <w:rsid w:val="0052297E"/>
    <w:rsid w:val="00534350"/>
    <w:rsid w:val="0057020A"/>
    <w:rsid w:val="005B2FF4"/>
    <w:rsid w:val="005B3B12"/>
    <w:rsid w:val="005E034A"/>
    <w:rsid w:val="005F09C4"/>
    <w:rsid w:val="005F649A"/>
    <w:rsid w:val="00680F4E"/>
    <w:rsid w:val="006A217E"/>
    <w:rsid w:val="006A3FD6"/>
    <w:rsid w:val="006B43B0"/>
    <w:rsid w:val="006E799C"/>
    <w:rsid w:val="00704F8B"/>
    <w:rsid w:val="00715CB3"/>
    <w:rsid w:val="00732479"/>
    <w:rsid w:val="00755D76"/>
    <w:rsid w:val="0076093D"/>
    <w:rsid w:val="007A66A3"/>
    <w:rsid w:val="007C7741"/>
    <w:rsid w:val="007D1AE7"/>
    <w:rsid w:val="007F0279"/>
    <w:rsid w:val="00802A99"/>
    <w:rsid w:val="008150C3"/>
    <w:rsid w:val="00815837"/>
    <w:rsid w:val="00833847"/>
    <w:rsid w:val="00852E98"/>
    <w:rsid w:val="00891412"/>
    <w:rsid w:val="008C5522"/>
    <w:rsid w:val="008C6C51"/>
    <w:rsid w:val="008D7E9D"/>
    <w:rsid w:val="008F1717"/>
    <w:rsid w:val="008F1E14"/>
    <w:rsid w:val="00904872"/>
    <w:rsid w:val="0096734C"/>
    <w:rsid w:val="00975245"/>
    <w:rsid w:val="00991CD6"/>
    <w:rsid w:val="009B2652"/>
    <w:rsid w:val="009D169F"/>
    <w:rsid w:val="009F277B"/>
    <w:rsid w:val="00A26D77"/>
    <w:rsid w:val="00A30A1D"/>
    <w:rsid w:val="00A37D7B"/>
    <w:rsid w:val="00A74058"/>
    <w:rsid w:val="00AB4FBB"/>
    <w:rsid w:val="00AC033A"/>
    <w:rsid w:val="00AC1F29"/>
    <w:rsid w:val="00AD005E"/>
    <w:rsid w:val="00AD7E30"/>
    <w:rsid w:val="00AF76BD"/>
    <w:rsid w:val="00B40EA1"/>
    <w:rsid w:val="00B42C6C"/>
    <w:rsid w:val="00B67D61"/>
    <w:rsid w:val="00B75AFE"/>
    <w:rsid w:val="00B840D4"/>
    <w:rsid w:val="00BB2041"/>
    <w:rsid w:val="00BF0B7D"/>
    <w:rsid w:val="00BF4535"/>
    <w:rsid w:val="00C322D7"/>
    <w:rsid w:val="00C40CC4"/>
    <w:rsid w:val="00C750A7"/>
    <w:rsid w:val="00C96C2B"/>
    <w:rsid w:val="00CA25F5"/>
    <w:rsid w:val="00CB443C"/>
    <w:rsid w:val="00CB711E"/>
    <w:rsid w:val="00CF3208"/>
    <w:rsid w:val="00CF607C"/>
    <w:rsid w:val="00D03B02"/>
    <w:rsid w:val="00D16453"/>
    <w:rsid w:val="00D26174"/>
    <w:rsid w:val="00D376DC"/>
    <w:rsid w:val="00D777A8"/>
    <w:rsid w:val="00D84A25"/>
    <w:rsid w:val="00D94208"/>
    <w:rsid w:val="00DA2A44"/>
    <w:rsid w:val="00DF3ABE"/>
    <w:rsid w:val="00E03591"/>
    <w:rsid w:val="00E5125C"/>
    <w:rsid w:val="00E51C70"/>
    <w:rsid w:val="00E6704D"/>
    <w:rsid w:val="00E80E25"/>
    <w:rsid w:val="00EA1DCA"/>
    <w:rsid w:val="00EB1658"/>
    <w:rsid w:val="00EC3753"/>
    <w:rsid w:val="00EC433E"/>
    <w:rsid w:val="00ED1D20"/>
    <w:rsid w:val="00EE3C5C"/>
    <w:rsid w:val="00EF08E6"/>
    <w:rsid w:val="00EF3B83"/>
    <w:rsid w:val="00F25CDC"/>
    <w:rsid w:val="00F76F93"/>
    <w:rsid w:val="00F801F6"/>
    <w:rsid w:val="00F9622E"/>
    <w:rsid w:val="00FB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mallCaps/>
        <w:sz w:val="28"/>
        <w:szCs w:val="28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80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0E25"/>
  </w:style>
  <w:style w:type="paragraph" w:styleId="Footer">
    <w:name w:val="footer"/>
    <w:basedOn w:val="Normal"/>
    <w:link w:val="FooterChar"/>
    <w:uiPriority w:val="99"/>
    <w:semiHidden/>
    <w:unhideWhenUsed/>
    <w:rsid w:val="00E80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0E25"/>
  </w:style>
  <w:style w:type="paragraph" w:styleId="BalloonText">
    <w:name w:val="Balloon Text"/>
    <w:basedOn w:val="Normal"/>
    <w:link w:val="BalloonTextChar"/>
    <w:uiPriority w:val="99"/>
    <w:semiHidden/>
    <w:unhideWhenUsed/>
    <w:rsid w:val="00E8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3B83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35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975245"/>
  </w:style>
  <w:style w:type="character" w:customStyle="1" w:styleId="qtd-expansion-text">
    <w:name w:val="qtd-expansion-text"/>
    <w:basedOn w:val="DefaultParagraphFont"/>
    <w:rsid w:val="00A30A1D"/>
  </w:style>
  <w:style w:type="character" w:customStyle="1" w:styleId="yiv7099034576">
    <w:name w:val="yiv7099034576"/>
    <w:basedOn w:val="DefaultParagraphFont"/>
    <w:rsid w:val="00A30A1D"/>
  </w:style>
  <w:style w:type="character" w:customStyle="1" w:styleId="yiv5153688390">
    <w:name w:val="yiv5153688390"/>
    <w:basedOn w:val="DefaultParagraphFont"/>
    <w:rsid w:val="008F1E14"/>
  </w:style>
  <w:style w:type="character" w:customStyle="1" w:styleId="yiv5153688390apple-tab-span">
    <w:name w:val="yiv5153688390apple-tab-span"/>
    <w:basedOn w:val="DefaultParagraphFont"/>
    <w:rsid w:val="008F1E14"/>
  </w:style>
  <w:style w:type="character" w:customStyle="1" w:styleId="yiv0456403774">
    <w:name w:val="yiv0456403774"/>
    <w:basedOn w:val="DefaultParagraphFont"/>
    <w:rsid w:val="008F1E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8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8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5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43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31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1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6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0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69630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4287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96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72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60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8887187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5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22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92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0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229790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1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2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2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42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55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565177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69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9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86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6191336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0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7963552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3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9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57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20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37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088384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0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85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0647889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96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4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76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65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55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156656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3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2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43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00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0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8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18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2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2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394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3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6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2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6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6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414736">
                          <w:marLeft w:val="0"/>
                          <w:marRight w:val="0"/>
                          <w:marTop w:val="24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9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gildedteacupvintagehir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</dc:creator>
  <cp:lastModifiedBy>Kelsey</cp:lastModifiedBy>
  <cp:revision>3</cp:revision>
  <cp:lastPrinted>2019-05-25T10:47:00Z</cp:lastPrinted>
  <dcterms:created xsi:type="dcterms:W3CDTF">2019-05-25T10:48:00Z</dcterms:created>
  <dcterms:modified xsi:type="dcterms:W3CDTF">2019-05-25T10:49:00Z</dcterms:modified>
</cp:coreProperties>
</file>